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90371" w14:textId="15FBA3F8" w:rsidR="00881F44" w:rsidRPr="009B3855" w:rsidRDefault="009F0257">
      <w:pPr>
        <w:pStyle w:val="Rubrik1"/>
        <w:divId w:val="910306754"/>
        <w:rPr>
          <w:rFonts w:ascii="Helvetica" w:eastAsia="Times New Roman" w:hAnsi="Helvetica" w:cs="Helvetica"/>
          <w:lang w:val="en-US"/>
        </w:rPr>
      </w:pPr>
      <w:r>
        <w:rPr>
          <w:rFonts w:ascii="Helvetica" w:eastAsia="Times New Roman" w:hAnsi="Helvetica" w:cs="Helvetica"/>
          <w:lang w:val="en-US"/>
        </w:rPr>
        <w:t>IDN</w:t>
      </w:r>
      <w:r w:rsidR="00636F9A">
        <w:rPr>
          <w:rFonts w:ascii="Helvetica" w:eastAsia="Times New Roman" w:hAnsi="Helvetica" w:cs="Helvetica"/>
          <w:lang w:val="en-US"/>
        </w:rPr>
        <w:t xml:space="preserve"> </w:t>
      </w:r>
      <w:r w:rsidR="005259B8" w:rsidRPr="009B3855">
        <w:rPr>
          <w:rFonts w:ascii="Helvetica" w:eastAsia="Times New Roman" w:hAnsi="Helvetica" w:cs="Helvetica"/>
          <w:lang w:val="en-US"/>
        </w:rPr>
        <w:t>Self-certification</w:t>
      </w:r>
      <w:r w:rsidR="008C2837">
        <w:rPr>
          <w:rFonts w:ascii="Helvetica" w:eastAsia="Times New Roman" w:hAnsi="Helvetica" w:cs="Helvetica"/>
          <w:lang w:val="en-US"/>
        </w:rPr>
        <w:t xml:space="preserve"> </w:t>
      </w:r>
      <w:r>
        <w:rPr>
          <w:rFonts w:ascii="Helvetica" w:eastAsia="Times New Roman" w:hAnsi="Helvetica" w:cs="Helvetica"/>
          <w:lang w:val="en-US"/>
        </w:rPr>
        <w:t xml:space="preserve">and instructions </w:t>
      </w:r>
      <w:r w:rsidR="008C2837">
        <w:rPr>
          <w:rFonts w:ascii="Helvetica" w:eastAsia="Times New Roman" w:hAnsi="Helvetica" w:cs="Helvetica"/>
          <w:lang w:val="en-US"/>
        </w:rPr>
        <w:t>(change log)</w:t>
      </w:r>
    </w:p>
    <w:p w14:paraId="1D690372" w14:textId="77777777" w:rsidR="00881F44" w:rsidRPr="009B3855" w:rsidRDefault="00881F44">
      <w:pPr>
        <w:divId w:val="910306754"/>
        <w:rPr>
          <w:rFonts w:ascii="Helvetica" w:eastAsia="Times New Roman" w:hAnsi="Helvetica" w:cs="Helvetica"/>
          <w:lang w:val="en-US"/>
        </w:rPr>
      </w:pPr>
    </w:p>
    <w:p w14:paraId="1D690373" w14:textId="4BF98DF0" w:rsidR="00881F44" w:rsidRDefault="009F0257">
      <w:pPr>
        <w:pStyle w:val="Rubrik2"/>
        <w:divId w:val="910306754"/>
        <w:rPr>
          <w:rFonts w:ascii="Helvetica" w:eastAsia="Times New Roman" w:hAnsi="Helvetica" w:cs="Helvetica"/>
          <w:lang w:val="en-US"/>
        </w:rPr>
      </w:pPr>
      <w:r>
        <w:rPr>
          <w:rFonts w:ascii="Helvetica" w:eastAsia="Times New Roman" w:hAnsi="Helvetica" w:cs="Helvetica"/>
          <w:lang w:val="en-US"/>
        </w:rPr>
        <w:t>Template Version: 1.0.9</w:t>
      </w:r>
      <w:r w:rsidR="005259B8" w:rsidRPr="009B3855">
        <w:rPr>
          <w:rFonts w:ascii="Helvetica" w:eastAsia="Times New Roman" w:hAnsi="Helvetica" w:cs="Helvetica"/>
          <w:lang w:val="en-US"/>
        </w:rPr>
        <w:t xml:space="preserve">, Date: </w:t>
      </w:r>
      <w:r w:rsidR="00F13CC0">
        <w:rPr>
          <w:rFonts w:ascii="Helvetica" w:eastAsia="Times New Roman" w:hAnsi="Helvetica" w:cs="Helvetica"/>
          <w:lang w:val="en-US"/>
        </w:rPr>
        <w:t>2014-04-14</w:t>
      </w:r>
    </w:p>
    <w:p w14:paraId="1D690374" w14:textId="77777777" w:rsidR="00881F44" w:rsidRPr="009B3855" w:rsidRDefault="00881F44">
      <w:pPr>
        <w:divId w:val="910306754"/>
        <w:rPr>
          <w:rFonts w:ascii="Helvetica" w:eastAsia="Times New Roman" w:hAnsi="Helvetica" w:cs="Helvetica"/>
          <w:lang w:val="en-US"/>
        </w:rPr>
      </w:pPr>
    </w:p>
    <w:p w14:paraId="1D690375" w14:textId="77777777" w:rsidR="00881F44" w:rsidRDefault="004B20B5">
      <w:pPr>
        <w:pStyle w:val="Rubrik2"/>
        <w:rPr>
          <w:rFonts w:ascii="Helvetica" w:eastAsia="Times New Roman" w:hAnsi="Helvetica" w:cs="Helvetica"/>
          <w:lang w:val="en-US"/>
        </w:rPr>
      </w:pPr>
      <w:r>
        <w:rPr>
          <w:rFonts w:ascii="Helvetica" w:eastAsia="Times New Roman" w:hAnsi="Helvetica" w:cs="Helvetica"/>
          <w:lang w:val="en-US"/>
        </w:rPr>
        <w:t>Change Log</w:t>
      </w:r>
    </w:p>
    <w:tbl>
      <w:tblPr>
        <w:tblW w:w="9918" w:type="dxa"/>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4B20B5" w:rsidRPr="00A817BD" w14:paraId="1D69037A" w14:textId="77777777" w:rsidTr="004B20B5">
        <w:trPr>
          <w:cantSplit/>
          <w:tblHeader/>
        </w:trPr>
        <w:tc>
          <w:tcPr>
            <w:tcW w:w="1472" w:type="dxa"/>
            <w:tcBorders>
              <w:top w:val="single" w:sz="4" w:space="0" w:color="000000"/>
              <w:left w:val="single" w:sz="4" w:space="0" w:color="000000"/>
              <w:bottom w:val="single" w:sz="4" w:space="0" w:color="000000"/>
            </w:tcBorders>
            <w:shd w:val="clear" w:color="auto" w:fill="D8D8D8"/>
          </w:tcPr>
          <w:p w14:paraId="1D690376" w14:textId="77777777" w:rsidR="004B20B5" w:rsidRPr="00170852" w:rsidRDefault="004B20B5" w:rsidP="001F75BB">
            <w:pPr>
              <w:pStyle w:val="TabellHuvud"/>
              <w:snapToGrid w:val="0"/>
              <w:rPr>
                <w:lang w:val="en-US"/>
              </w:rPr>
            </w:pPr>
            <w:r w:rsidRPr="00170852">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1D690377" w14:textId="77777777" w:rsidR="004B20B5" w:rsidRPr="00170852" w:rsidRDefault="004B20B5" w:rsidP="001F75BB">
            <w:pPr>
              <w:pStyle w:val="TabellHuvud"/>
              <w:snapToGrid w:val="0"/>
              <w:jc w:val="center"/>
              <w:rPr>
                <w:lang w:val="en-US"/>
              </w:rPr>
            </w:pPr>
            <w:r w:rsidRPr="00170852">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1D690378" w14:textId="77777777" w:rsidR="004B20B5" w:rsidRPr="00170852" w:rsidRDefault="004B20B5" w:rsidP="001F75BB">
            <w:pPr>
              <w:pStyle w:val="TabellHuvud"/>
              <w:snapToGrid w:val="0"/>
              <w:rPr>
                <w:lang w:val="en-US"/>
              </w:rPr>
            </w:pPr>
            <w:r w:rsidRPr="00170852">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1D690379" w14:textId="77777777" w:rsidR="004B20B5" w:rsidRPr="00170852" w:rsidRDefault="004B20B5" w:rsidP="001F75BB">
            <w:pPr>
              <w:pStyle w:val="TabellHuvud"/>
              <w:snapToGrid w:val="0"/>
              <w:rPr>
                <w:lang w:val="en-US"/>
              </w:rPr>
            </w:pPr>
            <w:r w:rsidRPr="00170852">
              <w:rPr>
                <w:lang w:val="en-US"/>
              </w:rPr>
              <w:t>Description</w:t>
            </w:r>
          </w:p>
        </w:tc>
      </w:tr>
      <w:tr w:rsidR="004B20B5" w:rsidRPr="00D557E0" w14:paraId="1D690382" w14:textId="77777777" w:rsidTr="004B20B5">
        <w:trPr>
          <w:cantSplit/>
        </w:trPr>
        <w:tc>
          <w:tcPr>
            <w:tcW w:w="1472" w:type="dxa"/>
            <w:tcBorders>
              <w:top w:val="single" w:sz="4" w:space="0" w:color="000000"/>
              <w:left w:val="single" w:sz="4" w:space="0" w:color="000000"/>
              <w:bottom w:val="single" w:sz="4" w:space="0" w:color="000000"/>
            </w:tcBorders>
          </w:tcPr>
          <w:p w14:paraId="1D69037B" w14:textId="48DAA059" w:rsidR="004B20B5" w:rsidRPr="00170852" w:rsidRDefault="009F0257" w:rsidP="001F75BB">
            <w:pPr>
              <w:pStyle w:val="TabellRad"/>
              <w:snapToGrid w:val="0"/>
              <w:rPr>
                <w:lang w:val="en-US"/>
              </w:rPr>
            </w:pPr>
            <w:r>
              <w:rPr>
                <w:lang w:val="en-US"/>
              </w:rPr>
              <w:t>2014-02-10</w:t>
            </w:r>
          </w:p>
        </w:tc>
        <w:tc>
          <w:tcPr>
            <w:tcW w:w="1021" w:type="dxa"/>
            <w:tcBorders>
              <w:top w:val="single" w:sz="4" w:space="0" w:color="000000"/>
              <w:left w:val="single" w:sz="4" w:space="0" w:color="000000"/>
              <w:bottom w:val="single" w:sz="4" w:space="0" w:color="000000"/>
            </w:tcBorders>
          </w:tcPr>
          <w:p w14:paraId="1D69037C" w14:textId="54BD5FCA" w:rsidR="004B20B5" w:rsidRPr="00170852" w:rsidRDefault="009F0257" w:rsidP="001F75BB">
            <w:pPr>
              <w:pStyle w:val="TabellRad"/>
              <w:snapToGrid w:val="0"/>
              <w:jc w:val="center"/>
              <w:rPr>
                <w:lang w:val="en-US"/>
              </w:rPr>
            </w:pPr>
            <w:r>
              <w:rPr>
                <w:lang w:val="en-US"/>
              </w:rPr>
              <w:t>1.08</w:t>
            </w:r>
          </w:p>
        </w:tc>
        <w:tc>
          <w:tcPr>
            <w:tcW w:w="2040" w:type="dxa"/>
            <w:tcBorders>
              <w:top w:val="single" w:sz="4" w:space="0" w:color="000000"/>
              <w:left w:val="single" w:sz="4" w:space="0" w:color="000000"/>
              <w:bottom w:val="single" w:sz="4" w:space="0" w:color="000000"/>
            </w:tcBorders>
          </w:tcPr>
          <w:p w14:paraId="1D69037D" w14:textId="1C11D504" w:rsidR="004B20B5" w:rsidRPr="00170852" w:rsidRDefault="009F0257" w:rsidP="001F75B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1D690381" w14:textId="0920D0AB" w:rsidR="004B20B5" w:rsidRPr="00170852" w:rsidRDefault="009F0257" w:rsidP="001F75BB">
            <w:pPr>
              <w:pStyle w:val="TabellRad"/>
              <w:tabs>
                <w:tab w:val="left" w:pos="454"/>
              </w:tabs>
              <w:spacing w:before="0" w:after="0"/>
              <w:rPr>
                <w:lang w:val="en-US"/>
              </w:rPr>
            </w:pPr>
            <w:r>
              <w:rPr>
                <w:lang w:val="en-US"/>
              </w:rPr>
              <w:t>First public version</w:t>
            </w:r>
          </w:p>
        </w:tc>
      </w:tr>
      <w:tr w:rsidR="0004188A" w:rsidRPr="00D557E0" w14:paraId="1D690388" w14:textId="77777777" w:rsidTr="004B20B5">
        <w:trPr>
          <w:cantSplit/>
        </w:trPr>
        <w:tc>
          <w:tcPr>
            <w:tcW w:w="1472" w:type="dxa"/>
            <w:tcBorders>
              <w:top w:val="single" w:sz="4" w:space="0" w:color="000000"/>
              <w:left w:val="single" w:sz="4" w:space="0" w:color="000000"/>
              <w:bottom w:val="single" w:sz="4" w:space="0" w:color="000000"/>
            </w:tcBorders>
          </w:tcPr>
          <w:p w14:paraId="1D690383" w14:textId="08265FE8" w:rsidR="0004188A" w:rsidRDefault="00F13CC0" w:rsidP="001F75BB">
            <w:pPr>
              <w:pStyle w:val="TabellRad"/>
              <w:snapToGrid w:val="0"/>
              <w:rPr>
                <w:lang w:val="en-US"/>
              </w:rPr>
            </w:pPr>
            <w:r>
              <w:rPr>
                <w:lang w:val="en-US"/>
              </w:rPr>
              <w:t>2014-04-11</w:t>
            </w:r>
          </w:p>
        </w:tc>
        <w:tc>
          <w:tcPr>
            <w:tcW w:w="1021" w:type="dxa"/>
            <w:tcBorders>
              <w:top w:val="single" w:sz="4" w:space="0" w:color="000000"/>
              <w:left w:val="single" w:sz="4" w:space="0" w:color="000000"/>
              <w:bottom w:val="single" w:sz="4" w:space="0" w:color="000000"/>
            </w:tcBorders>
          </w:tcPr>
          <w:p w14:paraId="1D690384" w14:textId="4FC4B824" w:rsidR="0004188A" w:rsidRDefault="0004188A" w:rsidP="001F75BB">
            <w:pPr>
              <w:pStyle w:val="TabellRad"/>
              <w:snapToGrid w:val="0"/>
              <w:jc w:val="center"/>
              <w:rPr>
                <w:lang w:val="en-US"/>
              </w:rPr>
            </w:pPr>
            <w:r>
              <w:rPr>
                <w:lang w:val="en-US"/>
              </w:rPr>
              <w:t>1.</w:t>
            </w:r>
            <w:r w:rsidR="00F13CC0">
              <w:rPr>
                <w:lang w:val="en-US"/>
              </w:rPr>
              <w:t>0.9</w:t>
            </w:r>
          </w:p>
        </w:tc>
        <w:tc>
          <w:tcPr>
            <w:tcW w:w="2040" w:type="dxa"/>
            <w:tcBorders>
              <w:top w:val="single" w:sz="4" w:space="0" w:color="000000"/>
              <w:left w:val="single" w:sz="4" w:space="0" w:color="000000"/>
              <w:bottom w:val="single" w:sz="4" w:space="0" w:color="000000"/>
            </w:tcBorders>
          </w:tcPr>
          <w:p w14:paraId="1D690385" w14:textId="4A84F03A" w:rsidR="0004188A" w:rsidRDefault="00F13CC0" w:rsidP="001F75B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34FAEA4E" w14:textId="77777777" w:rsidR="00314D1A" w:rsidRDefault="00F13CC0" w:rsidP="001F75BB">
            <w:pPr>
              <w:pStyle w:val="TabellRad"/>
              <w:tabs>
                <w:tab w:val="left" w:pos="454"/>
              </w:tabs>
              <w:spacing w:before="0" w:after="0"/>
              <w:rPr>
                <w:lang w:val="en-US"/>
              </w:rPr>
            </w:pPr>
            <w:r>
              <w:rPr>
                <w:lang w:val="en-US"/>
              </w:rPr>
              <w:t>Added initial question on IDN support.</w:t>
            </w:r>
          </w:p>
          <w:p w14:paraId="031E2477" w14:textId="77777777" w:rsidR="00F13CC0" w:rsidRDefault="00F13CC0" w:rsidP="001F75BB">
            <w:pPr>
              <w:pStyle w:val="TabellRad"/>
              <w:tabs>
                <w:tab w:val="left" w:pos="454"/>
              </w:tabs>
              <w:spacing w:before="0" w:after="0"/>
              <w:rPr>
                <w:lang w:val="en-US"/>
              </w:rPr>
            </w:pPr>
            <w:r>
              <w:rPr>
                <w:lang w:val="en-US"/>
              </w:rPr>
              <w:t>Restructured document (moved text to appendicies).</w:t>
            </w:r>
          </w:p>
          <w:p w14:paraId="1D690387" w14:textId="0E59EA29" w:rsidR="00F13CC0" w:rsidRDefault="00F13CC0" w:rsidP="001F75BB">
            <w:pPr>
              <w:pStyle w:val="TabellRad"/>
              <w:tabs>
                <w:tab w:val="left" w:pos="454"/>
              </w:tabs>
              <w:spacing w:before="0" w:after="0"/>
              <w:rPr>
                <w:lang w:val="en-US"/>
              </w:rPr>
            </w:pPr>
            <w:r>
              <w:rPr>
                <w:lang w:val="en-US"/>
              </w:rPr>
              <w:t>Some minor rewording.</w:t>
            </w:r>
          </w:p>
        </w:tc>
      </w:tr>
    </w:tbl>
    <w:p w14:paraId="1D6903D1" w14:textId="77777777" w:rsidR="004B20B5" w:rsidRPr="009B3855" w:rsidRDefault="004B20B5">
      <w:pPr>
        <w:pStyle w:val="Rubrik2"/>
        <w:rPr>
          <w:rFonts w:ascii="Helvetica" w:eastAsia="Times New Roman" w:hAnsi="Helvetica" w:cs="Helvetica"/>
          <w:lang w:val="en-US"/>
        </w:rPr>
      </w:pPr>
    </w:p>
    <w:p w14:paraId="1D6903D2" w14:textId="77777777" w:rsidR="00881F44" w:rsidRPr="009B3855" w:rsidRDefault="00881F44" w:rsidP="008017D2">
      <w:pPr>
        <w:spacing w:after="240"/>
        <w:divId w:val="2104640606"/>
        <w:rPr>
          <w:rFonts w:ascii="Helvetica" w:eastAsia="Times New Roman" w:hAnsi="Helvetica" w:cs="Helvetica"/>
          <w:i/>
          <w:iCs/>
          <w:lang w:val="en-US"/>
        </w:rPr>
      </w:pPr>
    </w:p>
    <w:p w14:paraId="1D6903D3" w14:textId="77777777" w:rsidR="00881F44" w:rsidRPr="009B3855" w:rsidRDefault="005259B8" w:rsidP="008017D2">
      <w:pPr>
        <w:pStyle w:val="Rubrik5"/>
        <w:divId w:val="2104640606"/>
        <w:rPr>
          <w:rFonts w:ascii="Helvetica" w:eastAsia="Times New Roman" w:hAnsi="Helvetica" w:cs="Helvetica"/>
          <w:i/>
          <w:iCs/>
          <w:lang w:val="en-US"/>
        </w:rPr>
      </w:pPr>
      <w:proofErr w:type="gramStart"/>
      <w:r w:rsidRPr="009B3855">
        <w:rPr>
          <w:rFonts w:ascii="Helvetica" w:eastAsia="Times New Roman" w:hAnsi="Helvetica" w:cs="Helvetica"/>
          <w:i/>
          <w:iCs/>
          <w:lang w:val="en-US"/>
        </w:rPr>
        <w:t>© Internet Corporation For Assigned Names and Numbers.</w:t>
      </w:r>
      <w:bookmarkStart w:id="0" w:name="_GoBack"/>
      <w:bookmarkEnd w:id="0"/>
      <w:proofErr w:type="gramEnd"/>
    </w:p>
    <w:sectPr w:rsidR="00881F44" w:rsidRPr="009B3855" w:rsidSect="00670B1A">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903D6" w14:textId="77777777" w:rsidR="009F0257" w:rsidRDefault="009F0257" w:rsidP="00E63B01">
      <w:r>
        <w:separator/>
      </w:r>
    </w:p>
  </w:endnote>
  <w:endnote w:type="continuationSeparator" w:id="0">
    <w:p w14:paraId="1D6903D7" w14:textId="77777777" w:rsidR="009F0257" w:rsidRDefault="009F0257" w:rsidP="00E6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Garamond 3 LT Std">
    <w:altName w:val="Cambria"/>
    <w:panose1 w:val="00000000000000000000"/>
    <w:charset w:val="00"/>
    <w:family w:val="roman"/>
    <w:notTrueType/>
    <w:pitch w:val="variable"/>
    <w:sig w:usb0="800000AF" w:usb1="5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A" w14:textId="77777777" w:rsidR="009F0257" w:rsidRDefault="009F0257">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B" w14:textId="77777777" w:rsidR="009F0257" w:rsidRDefault="009F0257" w:rsidP="00670B1A">
    <w:pPr>
      <w:pStyle w:val="Sidfot"/>
      <w:rPr>
        <w:rStyle w:val="Sidnummer"/>
      </w:rPr>
    </w:pPr>
    <w:r w:rsidRPr="00670B1A">
      <w:t xml:space="preserve">PDT </w:t>
    </w:r>
    <w:r w:rsidRPr="00670B1A">
      <w:rPr>
        <w:bCs/>
        <w:lang w:val="en-US"/>
      </w:rPr>
      <w:t>Self-certification</w:t>
    </w:r>
    <w:r>
      <w:rPr>
        <w:bCs/>
        <w:lang w:val="en-US"/>
      </w:rPr>
      <w:tab/>
    </w:r>
    <w:r>
      <w:rPr>
        <w:bCs/>
        <w:lang w:val="en-US"/>
      </w:rPr>
      <w:tab/>
    </w:r>
    <w:r>
      <w:rPr>
        <w:rStyle w:val="Sidnummer"/>
      </w:rPr>
      <w:fldChar w:fldCharType="begin"/>
    </w:r>
    <w:r>
      <w:rPr>
        <w:rStyle w:val="Sidnummer"/>
      </w:rPr>
      <w:instrText xml:space="preserve">PAGE  </w:instrText>
    </w:r>
    <w:r>
      <w:rPr>
        <w:rStyle w:val="Sidnummer"/>
      </w:rPr>
      <w:fldChar w:fldCharType="separate"/>
    </w:r>
    <w:r w:rsidR="00F13CC0">
      <w:rPr>
        <w:rStyle w:val="Sidnummer"/>
        <w:noProof/>
      </w:rPr>
      <w:t>2</w:t>
    </w:r>
    <w:r>
      <w:rPr>
        <w:rStyle w:val="Sidnumm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D" w14:textId="77777777" w:rsidR="009F0257" w:rsidRDefault="009F0257">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903D4" w14:textId="77777777" w:rsidR="009F0257" w:rsidRDefault="009F0257" w:rsidP="00E63B01">
      <w:r>
        <w:separator/>
      </w:r>
    </w:p>
  </w:footnote>
  <w:footnote w:type="continuationSeparator" w:id="0">
    <w:p w14:paraId="1D6903D5" w14:textId="77777777" w:rsidR="009F0257" w:rsidRDefault="009F0257" w:rsidP="00E63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8" w14:textId="77777777" w:rsidR="009F0257" w:rsidRDefault="009F0257">
    <w:pPr>
      <w:pStyle w:val="Sidhuvu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9" w14:textId="77777777" w:rsidR="009F0257" w:rsidRDefault="009F0257" w:rsidP="00670B1A">
    <w:pPr>
      <w:pStyle w:val="Sidhuvud"/>
      <w:jc w:val="right"/>
    </w:pPr>
    <w:r>
      <w:rPr>
        <w:noProof/>
      </w:rPr>
      <w:drawing>
        <wp:inline distT="0" distB="0" distL="0" distR="0" wp14:anchorId="1D6903DE" wp14:editId="1D6903DF">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03DC" w14:textId="77777777" w:rsidR="009F0257" w:rsidRDefault="009F0257" w:rsidP="00670B1A">
    <w:pPr>
      <w:pStyle w:val="Sidhuvud"/>
      <w:jc w:val="right"/>
    </w:pPr>
    <w:r>
      <w:rPr>
        <w:noProof/>
      </w:rPr>
      <w:drawing>
        <wp:inline distT="0" distB="0" distL="0" distR="0" wp14:anchorId="1D6903E0" wp14:editId="1D6903E1">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7">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3"/>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2"/>
  </w:num>
  <w:num w:numId="4">
    <w:abstractNumId w:val="4"/>
  </w:num>
  <w:num w:numId="5">
    <w:abstractNumId w:val="8"/>
  </w:num>
  <w:num w:numId="6">
    <w:abstractNumId w:val="6"/>
  </w:num>
  <w:num w:numId="7">
    <w:abstractNumId w:val="0"/>
  </w:num>
  <w:num w:numId="8">
    <w:abstractNumId w:val="11"/>
  </w:num>
  <w:num w:numId="9">
    <w:abstractNumId w:val="9"/>
  </w:num>
  <w:num w:numId="10">
    <w:abstractNumId w:val="1"/>
  </w:num>
  <w:num w:numId="11">
    <w:abstractNumId w:val="2"/>
  </w:num>
  <w:num w:numId="12">
    <w:abstractNumId w:val="5"/>
  </w:num>
  <w:num w:numId="13">
    <w:abstractNumId w:val="10"/>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grammar="clean"/>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259B8"/>
    <w:rsid w:val="00000B07"/>
    <w:rsid w:val="000352BC"/>
    <w:rsid w:val="0004188A"/>
    <w:rsid w:val="00043B5B"/>
    <w:rsid w:val="0006737B"/>
    <w:rsid w:val="0007648B"/>
    <w:rsid w:val="000A7AEB"/>
    <w:rsid w:val="000C52DE"/>
    <w:rsid w:val="00123526"/>
    <w:rsid w:val="00152E2A"/>
    <w:rsid w:val="00164F5B"/>
    <w:rsid w:val="0018372E"/>
    <w:rsid w:val="001B29A9"/>
    <w:rsid w:val="001C7580"/>
    <w:rsid w:val="001E5A9C"/>
    <w:rsid w:val="001F5D7F"/>
    <w:rsid w:val="001F75BB"/>
    <w:rsid w:val="00216EE7"/>
    <w:rsid w:val="00233CAC"/>
    <w:rsid w:val="00277C7B"/>
    <w:rsid w:val="00297727"/>
    <w:rsid w:val="002A0EC5"/>
    <w:rsid w:val="002D2A3C"/>
    <w:rsid w:val="002D5838"/>
    <w:rsid w:val="002F17CB"/>
    <w:rsid w:val="002F18BC"/>
    <w:rsid w:val="00302409"/>
    <w:rsid w:val="00314D1A"/>
    <w:rsid w:val="0035763E"/>
    <w:rsid w:val="00376CBD"/>
    <w:rsid w:val="00396520"/>
    <w:rsid w:val="003B6C02"/>
    <w:rsid w:val="003C7936"/>
    <w:rsid w:val="004152FA"/>
    <w:rsid w:val="0042056A"/>
    <w:rsid w:val="0042481E"/>
    <w:rsid w:val="00424EF4"/>
    <w:rsid w:val="00427BB2"/>
    <w:rsid w:val="00452B97"/>
    <w:rsid w:val="004A1041"/>
    <w:rsid w:val="004A6C77"/>
    <w:rsid w:val="004B20B5"/>
    <w:rsid w:val="004C199A"/>
    <w:rsid w:val="004E21B4"/>
    <w:rsid w:val="004E3F70"/>
    <w:rsid w:val="004F10D9"/>
    <w:rsid w:val="0050503A"/>
    <w:rsid w:val="0052345E"/>
    <w:rsid w:val="005259B8"/>
    <w:rsid w:val="005A3E3C"/>
    <w:rsid w:val="005B40C8"/>
    <w:rsid w:val="005C467D"/>
    <w:rsid w:val="005D2B4C"/>
    <w:rsid w:val="005F44E3"/>
    <w:rsid w:val="005F5C45"/>
    <w:rsid w:val="00611904"/>
    <w:rsid w:val="00636F9A"/>
    <w:rsid w:val="006639AA"/>
    <w:rsid w:val="00670B1A"/>
    <w:rsid w:val="00670B46"/>
    <w:rsid w:val="006F304D"/>
    <w:rsid w:val="00707D2C"/>
    <w:rsid w:val="0073327B"/>
    <w:rsid w:val="007428CA"/>
    <w:rsid w:val="00752CFC"/>
    <w:rsid w:val="00763F66"/>
    <w:rsid w:val="00774C48"/>
    <w:rsid w:val="00785675"/>
    <w:rsid w:val="007A5C9E"/>
    <w:rsid w:val="007C2E36"/>
    <w:rsid w:val="007D0979"/>
    <w:rsid w:val="007D3B26"/>
    <w:rsid w:val="008017D2"/>
    <w:rsid w:val="0081250C"/>
    <w:rsid w:val="008651C6"/>
    <w:rsid w:val="00881F44"/>
    <w:rsid w:val="00892E78"/>
    <w:rsid w:val="008C2837"/>
    <w:rsid w:val="008E526C"/>
    <w:rsid w:val="00910E55"/>
    <w:rsid w:val="00913CC7"/>
    <w:rsid w:val="009270DE"/>
    <w:rsid w:val="00953FDD"/>
    <w:rsid w:val="00976740"/>
    <w:rsid w:val="009B3855"/>
    <w:rsid w:val="009E50A8"/>
    <w:rsid w:val="009F0257"/>
    <w:rsid w:val="00A13337"/>
    <w:rsid w:val="00A2628B"/>
    <w:rsid w:val="00A817BD"/>
    <w:rsid w:val="00A91E27"/>
    <w:rsid w:val="00A96DAE"/>
    <w:rsid w:val="00AA3920"/>
    <w:rsid w:val="00AD0504"/>
    <w:rsid w:val="00AD318C"/>
    <w:rsid w:val="00AF06F1"/>
    <w:rsid w:val="00B53E8D"/>
    <w:rsid w:val="00B61C7E"/>
    <w:rsid w:val="00B82197"/>
    <w:rsid w:val="00BB48BD"/>
    <w:rsid w:val="00BC4B53"/>
    <w:rsid w:val="00BF3062"/>
    <w:rsid w:val="00C0055D"/>
    <w:rsid w:val="00C80049"/>
    <w:rsid w:val="00C91602"/>
    <w:rsid w:val="00CD03E8"/>
    <w:rsid w:val="00CD0718"/>
    <w:rsid w:val="00D01E5A"/>
    <w:rsid w:val="00D226E6"/>
    <w:rsid w:val="00D557E0"/>
    <w:rsid w:val="00D6166B"/>
    <w:rsid w:val="00D94435"/>
    <w:rsid w:val="00D96333"/>
    <w:rsid w:val="00E34C66"/>
    <w:rsid w:val="00E35849"/>
    <w:rsid w:val="00E40ACF"/>
    <w:rsid w:val="00E638F2"/>
    <w:rsid w:val="00E63B01"/>
    <w:rsid w:val="00E9552B"/>
    <w:rsid w:val="00EA0A67"/>
    <w:rsid w:val="00EA304E"/>
    <w:rsid w:val="00EA3E2A"/>
    <w:rsid w:val="00EA55A2"/>
    <w:rsid w:val="00EB2F42"/>
    <w:rsid w:val="00EC52BD"/>
    <w:rsid w:val="00ED19CB"/>
    <w:rsid w:val="00F13CC0"/>
    <w:rsid w:val="00FE0EF3"/>
    <w:rsid w:val="00FF32F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69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602"/>
    <w:rPr>
      <w:rFonts w:eastAsiaTheme="minorEastAsia"/>
      <w:sz w:val="24"/>
      <w:szCs w:val="24"/>
    </w:rPr>
  </w:style>
  <w:style w:type="paragraph" w:styleId="Rubrik1">
    <w:name w:val="heading 1"/>
    <w:basedOn w:val="Normal"/>
    <w:link w:val="Rubrik1Char"/>
    <w:uiPriority w:val="9"/>
    <w:qFormat/>
    <w:rsid w:val="00C91602"/>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C91602"/>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C91602"/>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C91602"/>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C91602"/>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C91602"/>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C91602"/>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C91602"/>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C91602"/>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C91602"/>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C9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C91602"/>
    <w:rPr>
      <w:rFonts w:ascii="Consolas" w:eastAsiaTheme="minorEastAsia" w:hAnsi="Consolas"/>
    </w:rPr>
  </w:style>
  <w:style w:type="character" w:styleId="Betoning2">
    <w:name w:val="Strong"/>
    <w:basedOn w:val="Standardstycketypsnitt"/>
    <w:uiPriority w:val="22"/>
    <w:qFormat/>
    <w:rsid w:val="00C91602"/>
    <w:rPr>
      <w:b/>
      <w:bCs/>
    </w:rPr>
  </w:style>
  <w:style w:type="character" w:customStyle="1" w:styleId="Rubrik5Char">
    <w:name w:val="Rubrik 5 Char"/>
    <w:basedOn w:val="Standardstycketypsnitt"/>
    <w:link w:val="Rubrik5"/>
    <w:uiPriority w:val="9"/>
    <w:semiHidden/>
    <w:rsid w:val="00C91602"/>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customStyle="1" w:styleId="TabellHuvud">
    <w:name w:val="TabellHuvud"/>
    <w:basedOn w:val="Normal"/>
    <w:rsid w:val="004B20B5"/>
    <w:pPr>
      <w:suppressAutoHyphens/>
      <w:spacing w:before="20" w:after="20"/>
    </w:pPr>
    <w:rPr>
      <w:rFonts w:ascii="Akzidenz-Grotesk Pro Bold" w:eastAsia="Times New Roman" w:hAnsi="Akzidenz-Grotesk Pro Bold"/>
      <w:lang w:eastAsia="ar-SA"/>
    </w:rPr>
  </w:style>
  <w:style w:type="paragraph" w:customStyle="1" w:styleId="TabellRad">
    <w:name w:val="TabellRad"/>
    <w:basedOn w:val="TabellHuvud"/>
    <w:rsid w:val="004B20B5"/>
    <w:rPr>
      <w:rFonts w:ascii="Garamond 3 LT Std" w:hAnsi="Garamond 3 LT St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pPr>
      <w:spacing w:before="100" w:beforeAutospacing="1" w:after="100" w:afterAutospacing="1"/>
      <w:outlineLvl w:val="3"/>
    </w:pPr>
    <w:rPr>
      <w:b/>
      <w:bCs/>
      <w:color w:val="696969"/>
    </w:rPr>
  </w:style>
  <w:style w:type="paragraph" w:styleId="Rubrik5">
    <w:name w:val="heading 5"/>
    <w:basedOn w:val="Normal"/>
    <w:link w:val="Rubrik5Char"/>
    <w:uiPriority w:val="9"/>
    <w:qFormat/>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Pr>
      <w:rFonts w:ascii="Consolas" w:eastAsiaTheme="minorEastAsia" w:hAnsi="Consolas"/>
    </w:rPr>
  </w:style>
  <w:style w:type="character" w:styleId="Betoning2">
    <w:name w:val="Strong"/>
    <w:basedOn w:val="Standardstycketypsnitt"/>
    <w:uiPriority w:val="22"/>
    <w:qFormat/>
    <w:rPr>
      <w:b/>
      <w:bCs/>
    </w:rPr>
  </w:style>
  <w:style w:type="character" w:customStyle="1" w:styleId="Rubrik5Char">
    <w:name w:val="Rubrik 5 Char"/>
    <w:basedOn w:val="Standardstycketypsnitt"/>
    <w:link w:val="Rubrik5"/>
    <w:uiPriority w:val="9"/>
    <w:semiHidden/>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customStyle="1" w:styleId="TabellHuvud">
    <w:name w:val="TabellHuvud"/>
    <w:basedOn w:val="Normal"/>
    <w:rsid w:val="004B20B5"/>
    <w:pPr>
      <w:suppressAutoHyphens/>
      <w:spacing w:before="20" w:after="20"/>
    </w:pPr>
    <w:rPr>
      <w:rFonts w:ascii="Akzidenz-Grotesk Pro Bold" w:eastAsia="Times New Roman" w:hAnsi="Akzidenz-Grotesk Pro Bold"/>
      <w:lang w:eastAsia="ar-SA"/>
    </w:rPr>
  </w:style>
  <w:style w:type="paragraph" w:customStyle="1" w:styleId="TabellRad">
    <w:name w:val="TabellRad"/>
    <w:basedOn w:val="TabellHuvud"/>
    <w:rsid w:val="004B20B5"/>
    <w:rPr>
      <w:rFonts w:ascii="Garamond 3 LT Std" w:hAnsi="Garamond 3 LT St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790171041">
      <w:marLeft w:val="150"/>
      <w:marRight w:val="0"/>
      <w:marTop w:val="150"/>
      <w:marBottom w:val="150"/>
      <w:divBdr>
        <w:top w:val="none" w:sz="0" w:space="0" w:color="auto"/>
        <w:left w:val="single" w:sz="18" w:space="11" w:color="CCCCCC"/>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35929241">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1"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lassificering xmlns="e9fe66e9-9bb8-4013-be7f-2bcbc29a8b9d">Officiellt</Klassificering>
    <ÅR xmlns="e9fe66e9-9bb8-4013-be7f-2bcbc29a8b9d">2013</ÅR>
    <DLCPolicyLabelClientValue xmlns="52ca0f16-d44d-49ee-9d5a-727c640955a4" xsi:nil="true"/>
    <Tjänsteprocesser xmlns="e9fe66e9-9bb8-4013-be7f-2bcbc29a8b9d">Leverans</Tjänsteprocesser>
    <DLCPolicyLabelLock xmlns="52ca0f16-d44d-49ee-9d5a-727c640955a4" xsi:nil="true"/>
    <Kategori xmlns="87a51ca1-9ecd-4bc4-a9d4-f38812f5a89f">Public information</Kategori>
    <DLCPolicyLabelValue xmlns="52ca0f16-d44d-49ee-9d5a-727c640955a4">0.1</DLCPolicyLabelValue>
    <Typ_x0020_av_x0020_dokument xmlns="e9fe66e9-9bb8-4013-be7f-2bcbc29a8b9d">Övrigt</Typ_x0020_av_x0020_dokument>
    <Delprojekt xmlns="e9fe66e9-9bb8-4013-be7f-2bcbc29a8b9d">Public information</Delprojekt>
  </documentManagement>
</p:properties>
</file>

<file path=customXml/item2.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136410-E13D-4FAC-90A5-E80838A40F9B}"/>
</file>

<file path=customXml/itemProps2.xml><?xml version="1.0" encoding="utf-8"?>
<ds:datastoreItem xmlns:ds="http://schemas.openxmlformats.org/officeDocument/2006/customXml" ds:itemID="{13DEC277-4E72-4D0B-985A-62C75310A834}"/>
</file>

<file path=customXml/itemProps3.xml><?xml version="1.0" encoding="utf-8"?>
<ds:datastoreItem xmlns:ds="http://schemas.openxmlformats.org/officeDocument/2006/customXml" ds:itemID="{7441C758-3E44-43B4-80A2-A1A0942EBFA3}"/>
</file>

<file path=customXml/itemProps4.xml><?xml version="1.0" encoding="utf-8"?>
<ds:datastoreItem xmlns:ds="http://schemas.openxmlformats.org/officeDocument/2006/customXml" ds:itemID="{AA43BE49-F523-4F19-A224-20AB03954B8B}"/>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332</Characters>
  <Application>Microsoft Macintosh Word</Application>
  <DocSecurity>0</DocSecurity>
  <Lines>24</Lines>
  <Paragraphs>18</Paragraphs>
  <ScaleCrop>false</ScaleCrop>
  <HeadingPairs>
    <vt:vector size="2" baseType="variant">
      <vt:variant>
        <vt:lpstr>Titel</vt:lpstr>
      </vt:variant>
      <vt:variant>
        <vt:i4>1</vt:i4>
      </vt:variant>
    </vt:vector>
  </HeadingPairs>
  <TitlesOfParts>
    <vt:vector size="1" baseType="lpstr">
      <vt:lpstr>IDN Self-certification and instructions (change log) </vt:lpstr>
    </vt:vector>
  </TitlesOfParts>
  <Manager/>
  <Company/>
  <LinksUpToDate>false</LinksUpToDate>
  <CharactersWithSpaces>365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PDT_IDN_Self-certification_document_change_log</dc:title>
  <dc:subject/>
  <dc:creator/>
  <cp:keywords/>
  <dc:description/>
  <cp:lastModifiedBy/>
  <cp:revision>1</cp:revision>
  <dcterms:created xsi:type="dcterms:W3CDTF">2013-07-11T10:52:00Z</dcterms:created>
  <dcterms:modified xsi:type="dcterms:W3CDTF">2014-04-14T11:13:00Z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Order">
    <vt:i4>9600</vt:i4>
  </property>
  <property fmtid="{D5CDD505-2E9C-101B-9397-08002B2CF9AE}" pid="9" name="Delprojekt">
    <vt:lpwstr>Public information</vt:lpwstr>
  </property>
  <property fmtid="{D5CDD505-2E9C-101B-9397-08002B2CF9AE}" pid="10" name="Typ av dokument">
    <vt:lpwstr>Övrigt</vt:lpwstr>
  </property>
  <property fmtid="{D5CDD505-2E9C-101B-9397-08002B2CF9AE}" pid="11" name="Arkiverad">
    <vt:bool>false</vt:bool>
  </property>
</Properties>
</file>